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DE604" w14:textId="77777777" w:rsidR="002F7EF0" w:rsidRDefault="002F7EF0">
      <w:r w:rsidRPr="002F7EF0">
        <w:t>4887</w:t>
      </w:r>
      <w:r w:rsidRPr="002F7EF0">
        <w:tab/>
      </w:r>
      <w:r w:rsidRPr="002F7EF0">
        <w:tab/>
      </w:r>
    </w:p>
    <w:p w14:paraId="4C2FE726" w14:textId="77777777" w:rsidR="002F7EF0" w:rsidRDefault="002F7EF0">
      <w:proofErr w:type="spellStart"/>
      <w:r w:rsidRPr="002F7EF0">
        <w:t>Сошкин</w:t>
      </w:r>
      <w:proofErr w:type="spellEnd"/>
      <w:r w:rsidRPr="002F7EF0">
        <w:tab/>
        <w:t>Петр</w:t>
      </w:r>
      <w:r w:rsidRPr="002F7EF0">
        <w:tab/>
      </w:r>
      <w:proofErr w:type="spellStart"/>
      <w:r w:rsidRPr="002F7EF0">
        <w:t>Харетонович</w:t>
      </w:r>
      <w:proofErr w:type="spellEnd"/>
      <w:r w:rsidRPr="002F7EF0">
        <w:tab/>
      </w:r>
      <w:r w:rsidRPr="002F7EF0">
        <w:tab/>
      </w:r>
    </w:p>
    <w:p w14:paraId="3ABF5D33" w14:textId="77777777" w:rsidR="002F7EF0" w:rsidRDefault="002F7EF0">
      <w:r w:rsidRPr="002F7EF0">
        <w:t>1901</w:t>
      </w:r>
      <w:r w:rsidRPr="002F7EF0">
        <w:tab/>
      </w:r>
    </w:p>
    <w:p w14:paraId="454C884A" w14:textId="77777777" w:rsidR="002F7EF0" w:rsidRDefault="002F7EF0">
      <w:r w:rsidRPr="002F7EF0">
        <w:t>13.02.1942</w:t>
      </w:r>
      <w:r w:rsidRPr="002F7EF0">
        <w:tab/>
      </w:r>
    </w:p>
    <w:p w14:paraId="60F10EC6" w14:textId="77777777" w:rsidR="002F7EF0" w:rsidRDefault="002F7EF0">
      <w:r w:rsidRPr="002F7EF0">
        <w:t>ВК Северо-Енисейского района</w:t>
      </w:r>
      <w:r w:rsidRPr="002F7EF0">
        <w:tab/>
      </w:r>
    </w:p>
    <w:p w14:paraId="54F6AC8F" w14:textId="77777777" w:rsidR="002F7EF0" w:rsidRDefault="002F7EF0">
      <w:r w:rsidRPr="002F7EF0">
        <w:t>сведений нет</w:t>
      </w:r>
      <w:r w:rsidRPr="002F7EF0">
        <w:tab/>
      </w:r>
    </w:p>
    <w:p w14:paraId="3444E8E2" w14:textId="77777777" w:rsidR="002F7EF0" w:rsidRDefault="002F7EF0">
      <w:r w:rsidRPr="002F7EF0">
        <w:t>сведений нет</w:t>
      </w:r>
      <w:r w:rsidRPr="002F7EF0">
        <w:tab/>
      </w:r>
    </w:p>
    <w:p w14:paraId="69EF66A7" w14:textId="77777777" w:rsidR="002F7EF0" w:rsidRDefault="002F7EF0">
      <w:r w:rsidRPr="002F7EF0">
        <w:t>ВК Северо-Енисейского района</w:t>
      </w:r>
      <w:r w:rsidRPr="002F7EF0">
        <w:tab/>
      </w:r>
    </w:p>
    <w:p w14:paraId="3B3DE47F" w14:textId="52A6F41A" w:rsidR="00DD01E7" w:rsidRDefault="002F7EF0">
      <w:r w:rsidRPr="002F7EF0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363"/>
    <w:rsid w:val="002F7EF0"/>
    <w:rsid w:val="00730363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E312"/>
  <w15:chartTrackingRefBased/>
  <w15:docId w15:val="{D388F62D-F3B9-49CA-947C-3D197A42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2020-05-31T14:29:00Z</dcterms:created>
  <dcterms:modified xsi:type="dcterms:W3CDTF">2020-05-31T14:30:00Z</dcterms:modified>
</cp:coreProperties>
</file>